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C" w:rsidRDefault="00C45D2C" w:rsidP="00C45D2C">
      <w:pPr>
        <w:jc w:val="right"/>
      </w:pPr>
      <w:r>
        <w:rPr>
          <w:rFonts w:hint="eastAsia"/>
        </w:rPr>
        <w:t xml:space="preserve">CS </w:t>
      </w:r>
      <w:r>
        <w:rPr>
          <w:rFonts w:hint="eastAsia"/>
        </w:rPr>
        <w:t>テキスト</w:t>
      </w:r>
      <w:r>
        <w:rPr>
          <w:rFonts w:hint="eastAsia"/>
        </w:rPr>
        <w:t xml:space="preserve"> 2 </w:t>
      </w:r>
      <w:r>
        <w:rPr>
          <w:rFonts w:hint="eastAsia"/>
        </w:rPr>
        <w:t>年目</w:t>
      </w:r>
      <w:r>
        <w:rPr>
          <w:rFonts w:hint="eastAsia"/>
        </w:rPr>
        <w:t xml:space="preserve"> 12 </w:t>
      </w:r>
      <w:r>
        <w:rPr>
          <w:rFonts w:hint="eastAsia"/>
        </w:rPr>
        <w:t>月第</w:t>
      </w:r>
      <w:r>
        <w:rPr>
          <w:rFonts w:hint="eastAsia"/>
        </w:rPr>
        <w:t xml:space="preserve"> </w:t>
      </w:r>
      <w:r w:rsidR="00781981">
        <w:rPr>
          <w:rFonts w:hint="eastAsia"/>
        </w:rPr>
        <w:t>5</w:t>
      </w:r>
      <w:r>
        <w:rPr>
          <w:rFonts w:hint="eastAsia"/>
        </w:rPr>
        <w:t xml:space="preserve"> </w:t>
      </w:r>
      <w:r>
        <w:rPr>
          <w:rFonts w:hint="eastAsia"/>
        </w:rPr>
        <w:t>週目</w:t>
      </w:r>
    </w:p>
    <w:p w:rsidR="004271D7" w:rsidRDefault="00C45D2C" w:rsidP="004271D7">
      <w:pPr>
        <w:jc w:val="right"/>
      </w:pPr>
      <w:r>
        <w:rPr>
          <w:rFonts w:hint="eastAsia"/>
        </w:rPr>
        <w:t>クリスマスシリーズ</w:t>
      </w:r>
      <w:r>
        <w:cr/>
      </w:r>
    </w:p>
    <w:p w:rsidR="00781981" w:rsidRDefault="00781981" w:rsidP="00781981">
      <w:pPr>
        <w:rPr>
          <w:rFonts w:hint="eastAsia"/>
        </w:rPr>
      </w:pPr>
      <w:r>
        <w:rPr>
          <w:rFonts w:hint="eastAsia"/>
        </w:rPr>
        <w:t xml:space="preserve">テーマ　　</w:t>
      </w:r>
      <w:r>
        <w:rPr>
          <w:rFonts w:hint="eastAsia"/>
        </w:rPr>
        <w:tab/>
      </w:r>
      <w:r>
        <w:rPr>
          <w:rFonts w:hint="eastAsia"/>
        </w:rPr>
        <w:t>シメオンとアンナの証し</w:t>
      </w:r>
    </w:p>
    <w:p w:rsidR="00781981" w:rsidRDefault="00781981" w:rsidP="00781981">
      <w:pPr>
        <w:rPr>
          <w:rFonts w:hint="eastAsia"/>
        </w:rPr>
      </w:pPr>
      <w:r>
        <w:rPr>
          <w:rFonts w:hint="eastAsia"/>
        </w:rPr>
        <w:t xml:space="preserve">タイトル　　</w:t>
      </w:r>
      <w:r>
        <w:rPr>
          <w:rFonts w:hint="eastAsia"/>
        </w:rPr>
        <w:tab/>
      </w:r>
      <w:r>
        <w:rPr>
          <w:rFonts w:hint="eastAsia"/>
        </w:rPr>
        <w:t>全世界の救い主、イエス様</w:t>
      </w:r>
    </w:p>
    <w:p w:rsidR="00781981" w:rsidRDefault="00781981" w:rsidP="00781981">
      <w:pPr>
        <w:rPr>
          <w:rFonts w:hint="eastAsia"/>
        </w:rPr>
      </w:pPr>
      <w:r>
        <w:rPr>
          <w:rFonts w:hint="eastAsia"/>
        </w:rPr>
        <w:t xml:space="preserve">テキスト　　</w:t>
      </w:r>
      <w:r>
        <w:rPr>
          <w:rFonts w:hint="eastAsia"/>
        </w:rPr>
        <w:tab/>
      </w:r>
      <w:r>
        <w:rPr>
          <w:rFonts w:hint="eastAsia"/>
        </w:rPr>
        <w:t>ルカ</w:t>
      </w:r>
      <w:r>
        <w:rPr>
          <w:rFonts w:hint="eastAsia"/>
        </w:rPr>
        <w:t>2:21-38</w:t>
      </w:r>
      <w:bookmarkStart w:id="0" w:name="_GoBack"/>
      <w:bookmarkEnd w:id="0"/>
    </w:p>
    <w:p w:rsidR="00781981" w:rsidRDefault="00781981" w:rsidP="00781981">
      <w:pPr>
        <w:rPr>
          <w:rFonts w:hint="eastAsia"/>
        </w:rPr>
      </w:pPr>
      <w:r>
        <w:rPr>
          <w:rFonts w:hint="eastAsia"/>
        </w:rPr>
        <w:tab/>
      </w:r>
    </w:p>
    <w:p w:rsidR="00781981" w:rsidRDefault="00781981" w:rsidP="00781981">
      <w:pPr>
        <w:rPr>
          <w:rFonts w:hint="eastAsia"/>
        </w:rPr>
      </w:pPr>
      <w:r>
        <w:rPr>
          <w:rFonts w:hint="eastAsia"/>
        </w:rPr>
        <w:t>暗唱聖句</w:t>
      </w:r>
      <w:r>
        <w:tab/>
      </w:r>
      <w:r>
        <w:rPr>
          <w:rFonts w:hint="eastAsia"/>
        </w:rPr>
        <w:t>イザヤ</w:t>
      </w:r>
      <w:r>
        <w:rPr>
          <w:rFonts w:hint="eastAsia"/>
        </w:rPr>
        <w:t>49:6</w:t>
      </w:r>
    </w:p>
    <w:p w:rsidR="00781981" w:rsidRDefault="00781981" w:rsidP="00781981"/>
    <w:p w:rsidR="00781981" w:rsidRDefault="00781981" w:rsidP="00781981">
      <w:r>
        <w:rPr>
          <w:rFonts w:hint="eastAsia"/>
        </w:rPr>
        <w:t>導入</w:t>
      </w:r>
    </w:p>
    <w:p w:rsidR="00781981" w:rsidRDefault="00781981" w:rsidP="00781981">
      <w:pPr>
        <w:rPr>
          <w:rFonts w:hint="eastAsia"/>
        </w:rPr>
      </w:pPr>
      <w:r>
        <w:rPr>
          <w:rFonts w:hint="eastAsia"/>
        </w:rPr>
        <w:t>最初のクリスマスの日にイエス様に出会った人は、あまり多くありませんでした。だけど実は、救い主イエス様がお生まれになることは、はるか昔から神様のみことば</w:t>
      </w:r>
      <w:r>
        <w:rPr>
          <w:rFonts w:hint="eastAsia"/>
        </w:rPr>
        <w:t>(</w:t>
      </w:r>
      <w:r>
        <w:rPr>
          <w:rFonts w:hint="eastAsia"/>
        </w:rPr>
        <w:t>聖書</w:t>
      </w:r>
      <w:r>
        <w:rPr>
          <w:rFonts w:hint="eastAsia"/>
        </w:rPr>
        <w:t>)</w:t>
      </w:r>
      <w:r>
        <w:rPr>
          <w:rFonts w:hint="eastAsia"/>
        </w:rPr>
        <w:t>によって約束されていたのです。それは、全世界にいるすべての人々が救い主イエス様を信じて、救われるためだったのです。</w:t>
      </w:r>
    </w:p>
    <w:p w:rsidR="00781981" w:rsidRDefault="00781981" w:rsidP="00781981"/>
    <w:p w:rsidR="00781981" w:rsidRDefault="00781981" w:rsidP="00781981">
      <w:r>
        <w:rPr>
          <w:rFonts w:hint="eastAsia"/>
        </w:rPr>
        <w:t>１　ヨセフとマリヤはイエス様をつれて神殿に行きました</w:t>
      </w:r>
    </w:p>
    <w:p w:rsidR="00781981" w:rsidRDefault="00781981" w:rsidP="00781981"/>
    <w:p w:rsidR="00781981" w:rsidRDefault="00781981" w:rsidP="00781981">
      <w:pPr>
        <w:rPr>
          <w:rFonts w:hint="eastAsia"/>
        </w:rPr>
      </w:pPr>
      <w:r>
        <w:rPr>
          <w:rFonts w:hint="eastAsia"/>
        </w:rPr>
        <w:t>イエス様が生まれて八日目になりました。ヨセフとマリヤは聖書にしるされている赤ちゃんのきよめの儀式を行い、名前を“イエス”とつけました。イエスという名前は生まれる前に、ヨセフにもマリヤにも同じく天使がつけるようにと言われていた名前でした</w:t>
      </w:r>
      <w:r>
        <w:rPr>
          <w:rFonts w:hint="eastAsia"/>
        </w:rPr>
        <w:t>(:21)</w:t>
      </w:r>
      <w:r>
        <w:rPr>
          <w:rFonts w:hint="eastAsia"/>
        </w:rPr>
        <w:t>。</w:t>
      </w:r>
    </w:p>
    <w:p w:rsidR="00781981" w:rsidRDefault="00781981" w:rsidP="00781981">
      <w:pPr>
        <w:rPr>
          <w:rFonts w:hint="eastAsia"/>
        </w:rPr>
      </w:pPr>
      <w:r>
        <w:rPr>
          <w:rFonts w:hint="eastAsia"/>
        </w:rPr>
        <w:t>ヨセフとマリヤは、聖書の教えを守る、信仰深い夫婦でした。彼らは聖書の定めに従って、イエス様をつれてエルサレムにある神殿に行きました</w:t>
      </w:r>
      <w:r>
        <w:rPr>
          <w:rFonts w:hint="eastAsia"/>
        </w:rPr>
        <w:t>(:22)</w:t>
      </w:r>
      <w:r>
        <w:rPr>
          <w:rFonts w:hint="eastAsia"/>
        </w:rPr>
        <w:t>。</w:t>
      </w:r>
    </w:p>
    <w:p w:rsidR="00781981" w:rsidRDefault="00781981" w:rsidP="00781981"/>
    <w:p w:rsidR="00781981" w:rsidRDefault="00781981" w:rsidP="00781981">
      <w:pPr>
        <w:rPr>
          <w:rFonts w:hint="eastAsia"/>
        </w:rPr>
      </w:pPr>
      <w:r>
        <w:rPr>
          <w:rFonts w:hint="eastAsia"/>
        </w:rPr>
        <w:t>例：教会ではね、この時のヨセフとマリヤがイエス様を神殿に連れていったように、お父さんとお母さんが赤ちゃんを教会に連れてきて、「献児式」っていうのをするんだよ。教会の牧師やみんなに祝福を祈ってもらいます。例えば、○○ちゃんも赤ちゃんの時に献児式を教会でしました。</w:t>
      </w:r>
    </w:p>
    <w:p w:rsidR="00781981" w:rsidRDefault="00781981" w:rsidP="00781981"/>
    <w:p w:rsidR="00781981" w:rsidRDefault="00781981" w:rsidP="00781981">
      <w:r>
        <w:rPr>
          <w:rFonts w:ascii="ＭＳ 明朝" w:hAnsi="ＭＳ 明朝" w:cs="ＭＳ 明朝"/>
        </w:rPr>
        <w:t>✎</w:t>
      </w:r>
      <w:r>
        <w:rPr>
          <w:rFonts w:hint="eastAsia"/>
        </w:rPr>
        <w:t>出産後の母親のきよめの儀式についてはレビ</w:t>
      </w:r>
      <w:r>
        <w:t>12</w:t>
      </w:r>
      <w:r>
        <w:rPr>
          <w:rFonts w:hint="eastAsia"/>
        </w:rPr>
        <w:t>章、長男の聖別の儀式については出</w:t>
      </w:r>
      <w:r>
        <w:t>13:2,12-16</w:t>
      </w:r>
      <w:r>
        <w:rPr>
          <w:rFonts w:hint="eastAsia"/>
        </w:rPr>
        <w:t>、</w:t>
      </w:r>
    </w:p>
    <w:p w:rsidR="00781981" w:rsidRDefault="00781981" w:rsidP="00781981">
      <w:pPr>
        <w:rPr>
          <w:rFonts w:hint="eastAsia"/>
        </w:rPr>
      </w:pPr>
      <w:r>
        <w:rPr>
          <w:rFonts w:hint="eastAsia"/>
        </w:rPr>
        <w:t>民</w:t>
      </w:r>
      <w:r>
        <w:rPr>
          <w:rFonts w:hint="eastAsia"/>
        </w:rPr>
        <w:t>18:15-16</w:t>
      </w:r>
      <w:r>
        <w:rPr>
          <w:rFonts w:hint="eastAsia"/>
        </w:rPr>
        <w:t>を参照。</w:t>
      </w:r>
    </w:p>
    <w:p w:rsidR="00781981" w:rsidRDefault="00781981" w:rsidP="00781981"/>
    <w:p w:rsidR="00781981" w:rsidRDefault="00781981" w:rsidP="00781981">
      <w:r>
        <w:rPr>
          <w:rFonts w:hint="eastAsia"/>
        </w:rPr>
        <w:t>２　シメオンは神殿でイエス様に出会いました</w:t>
      </w:r>
    </w:p>
    <w:p w:rsidR="00781981" w:rsidRDefault="00781981" w:rsidP="00781981"/>
    <w:p w:rsidR="00781981" w:rsidRDefault="00781981" w:rsidP="00781981">
      <w:pPr>
        <w:rPr>
          <w:rFonts w:hint="eastAsia"/>
        </w:rPr>
      </w:pPr>
      <w:r>
        <w:rPr>
          <w:rFonts w:hint="eastAsia"/>
        </w:rPr>
        <w:t>エルサレムには多くの信仰深い人たちがいました。その中にシメオンという人がいました。シメオンはいつも神殿で神様を礼拝して、イスラエルの人々が救われることを祈り求めて</w:t>
      </w:r>
      <w:r>
        <w:rPr>
          <w:rFonts w:hint="eastAsia"/>
        </w:rPr>
        <w:lastRenderedPageBreak/>
        <w:t>いました。シメオンには聖霊がとどまっていました</w:t>
      </w:r>
      <w:r>
        <w:rPr>
          <w:rFonts w:hint="eastAsia"/>
        </w:rPr>
        <w:t>(:25)</w:t>
      </w:r>
      <w:r>
        <w:rPr>
          <w:rFonts w:hint="eastAsia"/>
        </w:rPr>
        <w:t>。またシメオンは、救い主を見るまで死なないと聖霊のお告げを受けていました</w:t>
      </w:r>
      <w:r>
        <w:rPr>
          <w:rFonts w:hint="eastAsia"/>
        </w:rPr>
        <w:t>(:26)</w:t>
      </w:r>
    </w:p>
    <w:p w:rsidR="00781981" w:rsidRDefault="00781981" w:rsidP="00781981">
      <w:pPr>
        <w:rPr>
          <w:rFonts w:hint="eastAsia"/>
        </w:rPr>
      </w:pPr>
      <w:r>
        <w:rPr>
          <w:rFonts w:hint="eastAsia"/>
        </w:rPr>
        <w:t>イエス様がヨセフとマリヤに連れられて神殿にやって来た日にも、シメオンは聖霊に導かれて神殿に行きました。そして、シメオンは赤ちゃんのイエス様を見つけて、この方が救い主であるということがわかりました</w:t>
      </w:r>
      <w:r>
        <w:rPr>
          <w:rFonts w:hint="eastAsia"/>
        </w:rPr>
        <w:t>(:27)</w:t>
      </w:r>
      <w:r>
        <w:rPr>
          <w:rFonts w:hint="eastAsia"/>
        </w:rPr>
        <w:t>。</w:t>
      </w:r>
    </w:p>
    <w:p w:rsidR="00781981" w:rsidRDefault="00781981" w:rsidP="00781981">
      <w:pPr>
        <w:rPr>
          <w:rFonts w:hint="eastAsia"/>
        </w:rPr>
      </w:pPr>
      <w:r>
        <w:rPr>
          <w:rFonts w:hint="eastAsia"/>
        </w:rPr>
        <w:t>シメオンは、赤ちゃんのイエス様を腕に抱いて、神様をほめたたえて言いました。「主よ。今こそあなたは、あなたのしもべを、みことばどおり、安らかに去らせてくださいます。私の目があなたの御救いを見たからです。御救いはあなたが万民の前に備えられたもので、異邦人を照らす啓示の光、御民イスラエルの光栄です。」</w:t>
      </w:r>
      <w:r>
        <w:rPr>
          <w:rFonts w:hint="eastAsia"/>
        </w:rPr>
        <w:t>(:28-32)</w:t>
      </w:r>
      <w:r>
        <w:rPr>
          <w:rFonts w:hint="eastAsia"/>
        </w:rPr>
        <w:t>このようにして、シメオンはイエス様が“全世界の救い主”であると預言しました。</w:t>
      </w:r>
    </w:p>
    <w:p w:rsidR="00781981" w:rsidRDefault="00781981" w:rsidP="00781981"/>
    <w:p w:rsidR="00781981" w:rsidRDefault="00781981" w:rsidP="00781981">
      <w:pPr>
        <w:rPr>
          <w:rFonts w:hint="eastAsia"/>
        </w:rPr>
      </w:pPr>
      <w:r>
        <w:rPr>
          <w:rFonts w:hint="eastAsia"/>
        </w:rPr>
        <w:t>問い：シメオンは、どうしてイエス様が救い主だって分かったのでしょう？また救い主を腕に抱いた時のシメオンの気持ちはどんな気持ちだったと思いますか？</w:t>
      </w:r>
    </w:p>
    <w:p w:rsidR="00781981" w:rsidRDefault="00781981" w:rsidP="00781981"/>
    <w:p w:rsidR="00781981" w:rsidRDefault="00781981" w:rsidP="00781981">
      <w:r>
        <w:rPr>
          <w:rFonts w:ascii="Segoe UI Symbol" w:hAnsi="Segoe UI Symbol" w:cs="Segoe UI Symbol"/>
        </w:rPr>
        <w:t>☞</w:t>
      </w:r>
      <w:r>
        <w:rPr>
          <w:rFonts w:hint="eastAsia"/>
        </w:rPr>
        <w:t>シメオンの預言の内容は、今週の暗唱聖句「イザヤ</w:t>
      </w:r>
      <w:r>
        <w:t>49:6</w:t>
      </w:r>
      <w:r>
        <w:rPr>
          <w:rFonts w:hint="eastAsia"/>
        </w:rPr>
        <w:t>」において預言されています。</w:t>
      </w:r>
    </w:p>
    <w:p w:rsidR="00781981" w:rsidRDefault="00781981" w:rsidP="00781981"/>
    <w:p w:rsidR="00781981" w:rsidRDefault="00781981" w:rsidP="00781981">
      <w:r>
        <w:rPr>
          <w:rFonts w:hint="eastAsia"/>
        </w:rPr>
        <w:t>３　アンナはイエス様が救い主であると語りました</w:t>
      </w:r>
    </w:p>
    <w:p w:rsidR="00781981" w:rsidRDefault="00781981" w:rsidP="00781981"/>
    <w:p w:rsidR="00781981" w:rsidRDefault="00781981" w:rsidP="00781981">
      <w:pPr>
        <w:rPr>
          <w:rFonts w:hint="eastAsia"/>
        </w:rPr>
      </w:pPr>
      <w:r>
        <w:rPr>
          <w:rFonts w:hint="eastAsia"/>
        </w:rPr>
        <w:t>エルサレムに住んでいた信仰深い人の中に、アンナという人もいました。アンナは年をとった女の預言者で、いつも神殿で神様を礼拝していました</w:t>
      </w:r>
      <w:r>
        <w:rPr>
          <w:rFonts w:hint="eastAsia"/>
        </w:rPr>
        <w:t>(:36,37)</w:t>
      </w:r>
      <w:r>
        <w:rPr>
          <w:rFonts w:hint="eastAsia"/>
        </w:rPr>
        <w:t>。</w:t>
      </w:r>
    </w:p>
    <w:p w:rsidR="00781981" w:rsidRDefault="00781981" w:rsidP="00781981">
      <w:pPr>
        <w:rPr>
          <w:rFonts w:hint="eastAsia"/>
        </w:rPr>
      </w:pPr>
      <w:r>
        <w:rPr>
          <w:rFonts w:hint="eastAsia"/>
        </w:rPr>
        <w:t>イエス様が神殿に来られた時に、アンナも神殿にいて、イエス様に出会いました。そして、とても喜んで神様を賛美して、神様を礼拝するためにエルサレムにやってくる多くの人々にイエス様が救い主としてお生まれになったことを語りました</w:t>
      </w:r>
      <w:r>
        <w:rPr>
          <w:rFonts w:hint="eastAsia"/>
        </w:rPr>
        <w:t>(:38)</w:t>
      </w:r>
      <w:r>
        <w:rPr>
          <w:rFonts w:hint="eastAsia"/>
        </w:rPr>
        <w:t>。</w:t>
      </w:r>
    </w:p>
    <w:p w:rsidR="00781981" w:rsidRDefault="00781981" w:rsidP="00781981"/>
    <w:p w:rsidR="00781981" w:rsidRDefault="00781981" w:rsidP="00781981">
      <w:pPr>
        <w:rPr>
          <w:rFonts w:hint="eastAsia"/>
        </w:rPr>
      </w:pPr>
      <w:r>
        <w:rPr>
          <w:rFonts w:hint="eastAsia"/>
        </w:rPr>
        <w:t>参考：「シメオン」には、「聞く」という意味があります。（「シモン・ペテロ」の「シモン」のへブル語式読み方が「シメオン」です）　「アンナ」は、「恵み」という意味があります。</w:t>
      </w:r>
    </w:p>
    <w:p w:rsidR="00781981" w:rsidRDefault="00781981" w:rsidP="00781981"/>
    <w:p w:rsidR="00781981" w:rsidRDefault="00781981" w:rsidP="00781981">
      <w:r>
        <w:rPr>
          <w:rFonts w:hint="eastAsia"/>
        </w:rPr>
        <w:t>結論　イエス様が約束された救い主です</w:t>
      </w:r>
    </w:p>
    <w:p w:rsidR="00781981" w:rsidRDefault="00781981" w:rsidP="00781981">
      <w:pPr>
        <w:rPr>
          <w:rFonts w:hint="eastAsia"/>
        </w:rPr>
      </w:pPr>
      <w:r>
        <w:rPr>
          <w:rFonts w:hint="eastAsia"/>
        </w:rPr>
        <w:t>シメオンとアンナは、聖書の中で約束された神様の救いを待ち望んで、とうとう救い主のイエス様に会うことができました。そして、イエス様のことを多くの人々に伝えました。そのようにして今日に至り、日本に住んでいる私たちにもイエス様の救いが宣べ伝えられたのです。イエス様は全世界の人々の救い主です。私たちもイエス様の救いを伝えていきましょう。</w:t>
      </w:r>
    </w:p>
    <w:p w:rsidR="00781981" w:rsidRDefault="00781981" w:rsidP="00781981"/>
    <w:p w:rsidR="00781981" w:rsidRDefault="00781981" w:rsidP="00781981">
      <w:pPr>
        <w:rPr>
          <w:rFonts w:hint="eastAsia"/>
        </w:rPr>
      </w:pPr>
      <w:r>
        <w:rPr>
          <w:rFonts w:hint="eastAsia"/>
        </w:rPr>
        <w:t>１．イエス様に出会ったことを感謝しよう！・・・今年</w:t>
      </w:r>
      <w:r>
        <w:rPr>
          <w:rFonts w:hint="eastAsia"/>
        </w:rPr>
        <w:t>1</w:t>
      </w:r>
      <w:r>
        <w:rPr>
          <w:rFonts w:hint="eastAsia"/>
        </w:rPr>
        <w:t>年間もいろいろあったでしょう。（アンナも</w:t>
      </w:r>
      <w:r>
        <w:rPr>
          <w:rFonts w:hint="eastAsia"/>
        </w:rPr>
        <w:t>84</w:t>
      </w:r>
      <w:r>
        <w:rPr>
          <w:rFonts w:hint="eastAsia"/>
        </w:rPr>
        <w:t>歳までいろいろあったでしょう）でも、今、こうやって</w:t>
      </w:r>
      <w:r>
        <w:rPr>
          <w:rFonts w:hint="eastAsia"/>
        </w:rPr>
        <w:t>1</w:t>
      </w:r>
      <w:r>
        <w:rPr>
          <w:rFonts w:hint="eastAsia"/>
        </w:rPr>
        <w:t>年の最後の礼拝に</w:t>
      </w:r>
      <w:r>
        <w:rPr>
          <w:rFonts w:hint="eastAsia"/>
        </w:rPr>
        <w:lastRenderedPageBreak/>
        <w:t>来て、イエス様を信じていることを感謝しよう。</w:t>
      </w:r>
    </w:p>
    <w:p w:rsidR="00781981" w:rsidRDefault="00781981" w:rsidP="00781981"/>
    <w:p w:rsidR="00781981" w:rsidRDefault="00781981" w:rsidP="00781981">
      <w:pPr>
        <w:rPr>
          <w:rFonts w:hint="eastAsia"/>
        </w:rPr>
      </w:pPr>
      <w:r>
        <w:rPr>
          <w:rFonts w:hint="eastAsia"/>
        </w:rPr>
        <w:t>２．来年こそ友達に「イエス様は救い主だよ」って宣べ伝えましょう。</w:t>
      </w:r>
    </w:p>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781981" w:rsidRDefault="00781981" w:rsidP="00781981"/>
    <w:p w:rsidR="009333B6" w:rsidRPr="00781981" w:rsidRDefault="009333B6" w:rsidP="00781981"/>
    <w:sectPr w:rsidR="009333B6" w:rsidRPr="00781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D3" w:rsidRDefault="001076D3" w:rsidP="00C45D2C">
      <w:r>
        <w:separator/>
      </w:r>
    </w:p>
  </w:endnote>
  <w:endnote w:type="continuationSeparator" w:id="0">
    <w:p w:rsidR="001076D3" w:rsidRDefault="001076D3" w:rsidP="00C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D3" w:rsidRDefault="001076D3" w:rsidP="00C45D2C">
      <w:r>
        <w:separator/>
      </w:r>
    </w:p>
  </w:footnote>
  <w:footnote w:type="continuationSeparator" w:id="0">
    <w:p w:rsidR="001076D3" w:rsidRDefault="001076D3" w:rsidP="00C4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A4"/>
    <w:rsid w:val="001076D3"/>
    <w:rsid w:val="001B05C8"/>
    <w:rsid w:val="00353CAB"/>
    <w:rsid w:val="00416AA4"/>
    <w:rsid w:val="004271D7"/>
    <w:rsid w:val="00781981"/>
    <w:rsid w:val="009333B6"/>
    <w:rsid w:val="00B67829"/>
    <w:rsid w:val="00BA074F"/>
    <w:rsid w:val="00C45D2C"/>
    <w:rsid w:val="00D6750A"/>
    <w:rsid w:val="00F4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C9FE2C-FC16-431B-91D7-41F8BD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2C"/>
    <w:pPr>
      <w:tabs>
        <w:tab w:val="center" w:pos="4252"/>
        <w:tab w:val="right" w:pos="8504"/>
      </w:tabs>
      <w:snapToGrid w:val="0"/>
    </w:pPr>
  </w:style>
  <w:style w:type="character" w:customStyle="1" w:styleId="a4">
    <w:name w:val="ヘッダー (文字)"/>
    <w:basedOn w:val="a0"/>
    <w:link w:val="a3"/>
    <w:uiPriority w:val="99"/>
    <w:rsid w:val="00C45D2C"/>
  </w:style>
  <w:style w:type="paragraph" w:styleId="a5">
    <w:name w:val="footer"/>
    <w:basedOn w:val="a"/>
    <w:link w:val="a6"/>
    <w:uiPriority w:val="99"/>
    <w:unhideWhenUsed/>
    <w:rsid w:val="00C45D2C"/>
    <w:pPr>
      <w:tabs>
        <w:tab w:val="center" w:pos="4252"/>
        <w:tab w:val="right" w:pos="8504"/>
      </w:tabs>
      <w:snapToGrid w:val="0"/>
    </w:pPr>
  </w:style>
  <w:style w:type="character" w:customStyle="1" w:styleId="a6">
    <w:name w:val="フッター (文字)"/>
    <w:basedOn w:val="a0"/>
    <w:link w:val="a5"/>
    <w:uiPriority w:val="99"/>
    <w:rsid w:val="00C4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karebu</dc:creator>
  <cp:keywords/>
  <dc:description/>
  <cp:lastModifiedBy>karebu</cp:lastModifiedBy>
  <cp:revision>3</cp:revision>
  <cp:lastPrinted>2014-12-09T07:30:00Z</cp:lastPrinted>
  <dcterms:created xsi:type="dcterms:W3CDTF">2014-12-09T07:33:00Z</dcterms:created>
  <dcterms:modified xsi:type="dcterms:W3CDTF">2014-12-09T07:34:00Z</dcterms:modified>
</cp:coreProperties>
</file>